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6" w:rsidRDefault="009801D8">
      <w:pPr>
        <w:spacing w:after="0" w:line="8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97EB9EB" wp14:editId="2DAF313B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Square wrapText="bothSides" distT="0" distB="0" distL="114300" distR="11430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28F956" wp14:editId="1AF20DAB">
            <wp:simplePos x="0" y="0"/>
            <wp:positionH relativeFrom="column">
              <wp:posOffset>4842510</wp:posOffset>
            </wp:positionH>
            <wp:positionV relativeFrom="paragraph">
              <wp:posOffset>3810</wp:posOffset>
            </wp:positionV>
            <wp:extent cx="1150620" cy="449580"/>
            <wp:effectExtent l="0" t="0" r="0" b="762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96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B4B06" w:rsidRDefault="007B4B06">
      <w:pPr>
        <w:spacing w:after="0" w:line="80" w:lineRule="auto"/>
        <w:rPr>
          <w:b/>
          <w:sz w:val="20"/>
          <w:szCs w:val="20"/>
        </w:rPr>
      </w:pPr>
    </w:p>
    <w:p w:rsidR="007B4B06" w:rsidRDefault="007B4B06">
      <w:pPr>
        <w:spacing w:after="0" w:line="240" w:lineRule="auto"/>
        <w:jc w:val="right"/>
        <w:rPr>
          <w:b/>
          <w:sz w:val="20"/>
          <w:szCs w:val="20"/>
        </w:rPr>
      </w:pPr>
    </w:p>
    <w:p w:rsidR="007B4B06" w:rsidRDefault="007B4B06">
      <w:pPr>
        <w:spacing w:before="60" w:after="0" w:line="240" w:lineRule="auto"/>
        <w:rPr>
          <w:b/>
        </w:rPr>
      </w:pPr>
    </w:p>
    <w:p w:rsidR="007B4B06" w:rsidRDefault="008A5C96">
      <w:pPr>
        <w:spacing w:before="6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B4B06" w:rsidRDefault="00B105E1">
      <w:pPr>
        <w:spacing w:after="0" w:line="240" w:lineRule="auto"/>
        <w:rPr>
          <w:b/>
          <w:sz w:val="20"/>
          <w:szCs w:val="20"/>
        </w:rPr>
      </w:pPr>
      <w:r w:rsidRPr="00B105E1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FB91F88" wp14:editId="4BFB609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970530" cy="811530"/>
            <wp:effectExtent l="0" t="0" r="1270" b="7620"/>
            <wp:wrapSquare wrapText="bothSides"/>
            <wp:docPr id="1" name="Immagine 1" descr="C:\Users\Maria Cristin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Cristin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5E1" w:rsidRDefault="00B105E1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9801D8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9801D8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9801D8" w:rsidP="009801D8">
      <w:pPr>
        <w:spacing w:before="120" w:after="0" w:line="240" w:lineRule="auto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7B4B06" w:rsidRPr="009801D8" w:rsidRDefault="009801D8" w:rsidP="009801D8">
      <w:pPr>
        <w:pStyle w:val="Corpotes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9801D8">
        <w:rPr>
          <w:rFonts w:ascii="Verdana" w:hAnsi="Verdana"/>
          <w:b/>
          <w:color w:val="FF0000"/>
          <w:sz w:val="20"/>
          <w:szCs w:val="20"/>
        </w:rPr>
        <w:t xml:space="preserve">MODULO </w:t>
      </w:r>
      <w:r w:rsidR="003E6D72" w:rsidRPr="009801D8">
        <w:rPr>
          <w:rFonts w:ascii="Verdana" w:hAnsi="Verdana"/>
          <w:b/>
          <w:color w:val="FF0000"/>
          <w:sz w:val="20"/>
          <w:szCs w:val="20"/>
        </w:rPr>
        <w:t>MANIFESTAZIONE DI INTERESSE PER SIAL 2022</w:t>
      </w:r>
    </w:p>
    <w:p w:rsidR="009801D8" w:rsidRPr="00C83123" w:rsidRDefault="009801D8" w:rsidP="009801D8">
      <w:pPr>
        <w:pStyle w:val="Corpotesto"/>
        <w:jc w:val="center"/>
        <w:rPr>
          <w:rFonts w:ascii="Verdana" w:hAnsi="Verdana"/>
          <w:color w:val="002060"/>
          <w:sz w:val="20"/>
          <w:szCs w:val="20"/>
        </w:rPr>
      </w:pPr>
      <w:r w:rsidRPr="00A844EA">
        <w:rPr>
          <w:sz w:val="16"/>
          <w:szCs w:val="16"/>
          <w:u w:val="single"/>
        </w:rPr>
        <w:br/>
      </w:r>
      <w:r w:rsidRPr="00C83123">
        <w:rPr>
          <w:rFonts w:ascii="Verdana" w:hAnsi="Verdana"/>
          <w:color w:val="002060"/>
          <w:sz w:val="20"/>
          <w:szCs w:val="20"/>
        </w:rPr>
        <w:t xml:space="preserve">da compilare il presente Modulo in tutte le sue parti </w:t>
      </w:r>
      <w:r w:rsidR="00764544" w:rsidRPr="00C83123">
        <w:rPr>
          <w:rFonts w:ascii="Verdana" w:hAnsi="Verdana"/>
          <w:color w:val="002060"/>
          <w:sz w:val="20"/>
          <w:szCs w:val="20"/>
        </w:rPr>
        <w:t xml:space="preserve">in stampatello e restituire </w:t>
      </w:r>
      <w:r w:rsidR="00764544" w:rsidRPr="00C83123">
        <w:rPr>
          <w:rFonts w:ascii="Verdana" w:hAnsi="Verdana"/>
          <w:b/>
          <w:color w:val="002060"/>
          <w:sz w:val="20"/>
          <w:szCs w:val="20"/>
        </w:rPr>
        <w:t xml:space="preserve">dal’1 </w:t>
      </w:r>
      <w:r w:rsidRPr="00C83123">
        <w:rPr>
          <w:rFonts w:ascii="Verdana" w:hAnsi="Verdana"/>
          <w:b/>
          <w:color w:val="002060"/>
          <w:sz w:val="20"/>
          <w:szCs w:val="20"/>
        </w:rPr>
        <w:t>al 10 settembre 2022</w:t>
      </w:r>
      <w:r w:rsidRPr="00C83123">
        <w:rPr>
          <w:rFonts w:ascii="Verdana" w:hAnsi="Verdana"/>
          <w:color w:val="002060"/>
          <w:sz w:val="20"/>
          <w:szCs w:val="20"/>
        </w:rPr>
        <w:t xml:space="preserve"> via PEC a: </w:t>
      </w:r>
      <w:r w:rsidRPr="00C83123">
        <w:rPr>
          <w:rFonts w:ascii="Verdana" w:hAnsi="Verdana"/>
          <w:b/>
          <w:color w:val="002060"/>
          <w:sz w:val="20"/>
          <w:szCs w:val="20"/>
        </w:rPr>
        <w:t>si_impresa@legalmail.it</w:t>
      </w:r>
    </w:p>
    <w:p w:rsidR="009801D8" w:rsidRPr="00C83123" w:rsidRDefault="00C53829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Azienda </w:t>
      </w:r>
      <w:r w:rsidRPr="00C83123">
        <w:rPr>
          <w:rFonts w:ascii="Verdana" w:hAnsi="Verdana"/>
          <w:color w:val="002060"/>
          <w:sz w:val="18"/>
        </w:rPr>
        <w:t>(</w:t>
      </w:r>
      <w:r w:rsidR="009801D8" w:rsidRPr="00C83123">
        <w:rPr>
          <w:rFonts w:ascii="Verdana" w:hAnsi="Verdana"/>
          <w:color w:val="002060"/>
          <w:sz w:val="18"/>
        </w:rPr>
        <w:t>ragione sociale</w:t>
      </w:r>
      <w:r w:rsidRPr="00C83123">
        <w:rPr>
          <w:rFonts w:ascii="Verdana" w:hAnsi="Verdana"/>
          <w:color w:val="002060"/>
          <w:sz w:val="18"/>
        </w:rPr>
        <w:t>)</w:t>
      </w:r>
      <w:r w:rsidR="009801D8" w:rsidRPr="00C83123">
        <w:rPr>
          <w:rFonts w:ascii="Verdana" w:hAnsi="Verdana"/>
          <w:i/>
          <w:color w:val="002060"/>
          <w:sz w:val="18"/>
        </w:rPr>
        <w:t>: 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Indirizzo: ___________________________________________________________CAP: 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proofErr w:type="gramStart"/>
      <w:r w:rsidRPr="00C83123">
        <w:rPr>
          <w:rFonts w:ascii="Verdana" w:hAnsi="Verdana"/>
          <w:i/>
          <w:color w:val="002060"/>
          <w:sz w:val="18"/>
        </w:rPr>
        <w:t>Località:_</w:t>
      </w:r>
      <w:proofErr w:type="gramEnd"/>
      <w:r w:rsidRPr="00C83123">
        <w:rPr>
          <w:rFonts w:ascii="Verdana" w:hAnsi="Verdana"/>
          <w:i/>
          <w:color w:val="002060"/>
          <w:sz w:val="18"/>
        </w:rPr>
        <w:t xml:space="preserve">____________________________________________________________________________ </w:t>
      </w:r>
      <w:bookmarkStart w:id="0" w:name="_GoBack"/>
      <w:bookmarkEnd w:id="0"/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PEC </w:t>
      </w:r>
      <w:proofErr w:type="gramStart"/>
      <w:r w:rsidRPr="00C83123">
        <w:rPr>
          <w:rFonts w:ascii="Verdana" w:hAnsi="Verdana"/>
          <w:i/>
          <w:color w:val="002060"/>
          <w:sz w:val="18"/>
        </w:rPr>
        <w:t>aziendale:_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P.IVA: ____________________________________________________________________________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sito </w:t>
      </w:r>
      <w:proofErr w:type="gramStart"/>
      <w:r w:rsidRPr="00C83123">
        <w:rPr>
          <w:rFonts w:ascii="Verdana" w:hAnsi="Verdana"/>
          <w:i/>
          <w:color w:val="002060"/>
          <w:sz w:val="18"/>
        </w:rPr>
        <w:t>web:_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Settore di attività:</w:t>
      </w:r>
      <w:r w:rsidRPr="00C83123">
        <w:rPr>
          <w:color w:val="002060"/>
          <w:sz w:val="18"/>
        </w:rPr>
        <w:t xml:space="preserve"> </w:t>
      </w:r>
      <w:r w:rsidRPr="00C83123">
        <w:rPr>
          <w:rFonts w:ascii="Verdana" w:hAnsi="Verdana" w:cs="Verdana"/>
          <w:color w:val="002060"/>
          <w:sz w:val="18"/>
        </w:rPr>
        <w:t xml:space="preserve">(specificare) </w:t>
      </w:r>
      <w:r w:rsidRPr="00C83123">
        <w:rPr>
          <w:rFonts w:ascii="Verdana" w:hAnsi="Verdana"/>
          <w:color w:val="002060"/>
          <w:sz w:val="18"/>
        </w:rPr>
        <w:t>___________________________________________________________________________________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proofErr w:type="gramStart"/>
      <w:r w:rsidRPr="00C83123">
        <w:rPr>
          <w:rFonts w:ascii="Verdana" w:hAnsi="Verdana"/>
          <w:i/>
          <w:color w:val="002060"/>
          <w:sz w:val="18"/>
        </w:rPr>
        <w:t>Prodotti:_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Rappresentante Legale </w:t>
      </w:r>
      <w:r w:rsidRPr="00C83123">
        <w:rPr>
          <w:rFonts w:ascii="Verdana" w:hAnsi="Verdana"/>
          <w:color w:val="002060"/>
          <w:sz w:val="18"/>
        </w:rPr>
        <w:t>(Nome e Cognome</w:t>
      </w:r>
      <w:proofErr w:type="gramStart"/>
      <w:r w:rsidRPr="00C83123">
        <w:rPr>
          <w:rFonts w:ascii="Verdana" w:hAnsi="Verdana"/>
          <w:i/>
          <w:color w:val="002060"/>
          <w:sz w:val="18"/>
        </w:rPr>
        <w:t>) :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Referente per la presente iniziativa </w:t>
      </w:r>
      <w:r w:rsidRPr="00C83123">
        <w:rPr>
          <w:rFonts w:ascii="Verdana" w:hAnsi="Verdana"/>
          <w:color w:val="002060"/>
          <w:sz w:val="18"/>
        </w:rPr>
        <w:t>(da indicare se differente dal Rappresentale Legale)</w:t>
      </w:r>
      <w:r w:rsidRPr="00C83123">
        <w:rPr>
          <w:rFonts w:ascii="Verdana" w:hAnsi="Verdana"/>
          <w:i/>
          <w:color w:val="002060"/>
          <w:sz w:val="18"/>
        </w:rPr>
        <w:t>: _________________________________________________________________________________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11BD9" wp14:editId="64A6171E">
                <wp:simplePos x="0" y="0"/>
                <wp:positionH relativeFrom="margin">
                  <wp:posOffset>57150</wp:posOffset>
                </wp:positionH>
                <wp:positionV relativeFrom="paragraph">
                  <wp:posOffset>422275</wp:posOffset>
                </wp:positionV>
                <wp:extent cx="5989320" cy="2453640"/>
                <wp:effectExtent l="0" t="0" r="0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D8" w:rsidRDefault="009801D8" w:rsidP="009801D8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801D8" w:rsidRDefault="009801D8" w:rsidP="009801D8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INFORMATIVA SUL TRATTAMENTO DI DATI PERSONALI</w:t>
                            </w:r>
                          </w:p>
                          <w:p w:rsidR="009801D8" w:rsidRPr="00A844EA" w:rsidRDefault="009801D8" w:rsidP="009801D8">
                            <w:pPr>
                              <w:pStyle w:val="Corpotesto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Decreto Legislativo n.196 del 30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Giugno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2003 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– Codice in materia di protezione dei dati personali</w:t>
                            </w:r>
                          </w:p>
                          <w:p w:rsidR="009801D8" w:rsidRPr="009801D8" w:rsidRDefault="009801D8" w:rsidP="009801D8">
                            <w:pPr>
                              <w:ind w:firstLine="708"/>
                              <w:jc w:val="both"/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</w:pPr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Autorizzazione al trattamento dei dati - INFORMATIVA PRIVACY: Ai sensi dell'art.13 del </w:t>
                            </w:r>
                            <w:proofErr w:type="spellStart"/>
                            <w:proofErr w:type="gramStart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D.Lgs</w:t>
                            </w:r>
                            <w:proofErr w:type="spellEnd"/>
                            <w:proofErr w:type="gramEnd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n. 196/2003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s.m.i.</w:t>
                            </w:r>
                            <w:proofErr w:type="spellEnd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, informiamo che i dati da Lei forniti saranno trattati presso S. I. Impresa (Servizi Integrati Impresa) - Azienda Speciale della Camera di Commercio di Napoli titolare del trattamento dei dati, per le finalità necessarie allo svolgimento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dell’iniziativa</w:t>
                            </w:r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(tel. 081-7607112 email PEC si_impresa@legalmail.it ).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elettronici e/o con supporto cartaceo. I dati personali verranno utilizzati per inviare informazioni inerente alle prossime iniziative in programma. L'interessato potrà esercitare in qualsiasi momento i diritti previsti dall'art. 7, </w:t>
                            </w:r>
                            <w:proofErr w:type="spellStart"/>
                            <w:proofErr w:type="gramStart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D.Lgs</w:t>
                            </w:r>
                            <w:proofErr w:type="spellEnd"/>
                            <w:proofErr w:type="gramEnd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n. 196/2003.</w:t>
                            </w:r>
                          </w:p>
                          <w:p w:rsidR="00C53829" w:rsidRDefault="009801D8" w:rsidP="009801D8">
                            <w:pPr>
                              <w:ind w:firstLine="70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       Timbro della Ditta e firma del legale rappresentante </w:t>
                            </w:r>
                          </w:p>
                          <w:p w:rsidR="009801D8" w:rsidRPr="009801D8" w:rsidRDefault="00C53829" w:rsidP="00C53829">
                            <w:pPr>
                              <w:ind w:left="4320" w:firstLine="72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(in alternativa firma digitale)</w:t>
                            </w:r>
                          </w:p>
                          <w:p w:rsidR="009801D8" w:rsidRPr="00B0129E" w:rsidRDefault="009801D8" w:rsidP="009801D8">
                            <w:pPr>
                              <w:ind w:left="35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                  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056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.5pt;margin-top:33.25pt;width:471.6pt;height:19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" filled="f" stroked="f">
                <v:textbox>
                  <w:txbxContent>
                    <w:p w:rsidR="009801D8" w:rsidRDefault="009801D8" w:rsidP="009801D8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9801D8" w:rsidRDefault="009801D8" w:rsidP="009801D8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INFORMATIVA SUL TRATTAMENTO DI DATI PERSONALI</w:t>
                      </w:r>
                    </w:p>
                    <w:p w:rsidR="009801D8" w:rsidRPr="00A844EA" w:rsidRDefault="009801D8" w:rsidP="009801D8">
                      <w:pPr>
                        <w:pStyle w:val="Corpotesto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Decreto Legislativo n.196 del 30 Giugno 2003 e s.m.i. – Codice in materia di protezione dei dati personali</w:t>
                      </w:r>
                    </w:p>
                    <w:p w:rsidR="009801D8" w:rsidRPr="009801D8" w:rsidRDefault="009801D8" w:rsidP="009801D8">
                      <w:pPr>
                        <w:ind w:firstLine="708"/>
                        <w:jc w:val="both"/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</w:pPr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>Autorizzazione al trattamento dei dati - INFORMATIVA PRIVACY: Ai sensi dell'art.13 del D.Lgs n. 196/2003</w:t>
                      </w:r>
                      <w:r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 e s.m.i.</w:t>
                      </w:r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, informiamo che i dati da Lei forniti saranno trattati presso S. I. Impresa (Servizi Integrati Impresa) - Azienda Speciale della Camera di Commercio di Napoli titolare del trattamento dei dati, per le finalità necessarie allo svolgimento </w:t>
                      </w:r>
                      <w:r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>dell’iniziativa</w:t>
                      </w:r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 (tel. 081-7607112 email PEC si_impresa@legalmail.it ).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elettronici e/o con supporto cartaceo. I dati personali verranno utilizzati per inviare informazioni inerente alle prossime iniziative in programma. L'interessato potrà esercitare in qualsiasi momento i diritti previsti dall'art. 7, D.Lgs n. 196/2003.</w:t>
                      </w:r>
                    </w:p>
                    <w:p w:rsidR="00C53829" w:rsidRDefault="009801D8" w:rsidP="009801D8">
                      <w:pPr>
                        <w:ind w:firstLine="70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Data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       Timbro della Ditta e firma del legale rappresentante </w:t>
                      </w:r>
                    </w:p>
                    <w:p w:rsidR="009801D8" w:rsidRPr="009801D8" w:rsidRDefault="00C53829" w:rsidP="00C53829">
                      <w:pPr>
                        <w:ind w:left="4320" w:firstLine="72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in alternativa firma digitale)</w:t>
                      </w:r>
                    </w:p>
                    <w:p w:rsidR="009801D8" w:rsidRPr="00B0129E" w:rsidRDefault="009801D8" w:rsidP="009801D8">
                      <w:pPr>
                        <w:ind w:left="35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  <w:t xml:space="preserve">                  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123">
        <w:rPr>
          <w:rFonts w:ascii="Verdana" w:hAnsi="Verdana"/>
          <w:i/>
          <w:color w:val="002060"/>
          <w:sz w:val="18"/>
        </w:rPr>
        <w:t>e-mail: _____________________________________________</w:t>
      </w:r>
      <w:proofErr w:type="gramStart"/>
      <w:r w:rsidRPr="00C83123">
        <w:rPr>
          <w:rFonts w:ascii="Verdana" w:hAnsi="Verdana"/>
          <w:i/>
          <w:color w:val="002060"/>
          <w:sz w:val="18"/>
        </w:rPr>
        <w:t>tel:_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</w:t>
      </w:r>
    </w:p>
    <w:p w:rsidR="007B4B06" w:rsidRPr="00C83123" w:rsidRDefault="007B4B06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sectPr w:rsidR="007B4B06" w:rsidRPr="00C83123" w:rsidSect="009801D8">
      <w:footerReference w:type="default" r:id="rId11"/>
      <w:pgSz w:w="11906" w:h="16838"/>
      <w:pgMar w:top="426" w:right="1134" w:bottom="1134" w:left="1134" w:header="708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8F" w:rsidRDefault="00D1528F">
      <w:pPr>
        <w:spacing w:after="0" w:line="240" w:lineRule="auto"/>
      </w:pPr>
      <w:r>
        <w:separator/>
      </w:r>
    </w:p>
  </w:endnote>
  <w:endnote w:type="continuationSeparator" w:id="0">
    <w:p w:rsidR="00D1528F" w:rsidRDefault="00D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3" w:rsidRDefault="00955C83">
    <w:pPr>
      <w:pStyle w:val="Pidipagina"/>
    </w:pPr>
  </w:p>
  <w:p w:rsidR="00955C83" w:rsidRDefault="00F27AED" w:rsidP="00F27AED">
    <w:pPr>
      <w:pStyle w:val="Pidipagina"/>
      <w:jc w:val="center"/>
    </w:pPr>
    <w:r>
      <w:rPr>
        <w:noProof/>
      </w:rPr>
      <w:drawing>
        <wp:inline distT="0" distB="0" distL="0" distR="0">
          <wp:extent cx="1411162" cy="485884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593" cy="510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8F" w:rsidRDefault="00D1528F">
      <w:pPr>
        <w:spacing w:after="0" w:line="240" w:lineRule="auto"/>
      </w:pPr>
      <w:r>
        <w:separator/>
      </w:r>
    </w:p>
  </w:footnote>
  <w:footnote w:type="continuationSeparator" w:id="0">
    <w:p w:rsidR="00D1528F" w:rsidRDefault="00D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72C"/>
    <w:multiLevelType w:val="hybridMultilevel"/>
    <w:tmpl w:val="857A2D04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0C7"/>
    <w:multiLevelType w:val="hybridMultilevel"/>
    <w:tmpl w:val="0B369A86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39"/>
    <w:multiLevelType w:val="multilevel"/>
    <w:tmpl w:val="9EF21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3E1"/>
    <w:multiLevelType w:val="hybridMultilevel"/>
    <w:tmpl w:val="30C0B0FC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4FD9"/>
    <w:multiLevelType w:val="multilevel"/>
    <w:tmpl w:val="E8C8DEC4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6"/>
    <w:rsid w:val="000C7D9F"/>
    <w:rsid w:val="00176CA3"/>
    <w:rsid w:val="002B02AF"/>
    <w:rsid w:val="002D1CCB"/>
    <w:rsid w:val="002E7C3C"/>
    <w:rsid w:val="00392575"/>
    <w:rsid w:val="003E6D72"/>
    <w:rsid w:val="004F19A7"/>
    <w:rsid w:val="00667A97"/>
    <w:rsid w:val="00684BF3"/>
    <w:rsid w:val="006E212C"/>
    <w:rsid w:val="00764544"/>
    <w:rsid w:val="007B4B06"/>
    <w:rsid w:val="008A5C96"/>
    <w:rsid w:val="00955C83"/>
    <w:rsid w:val="009801D8"/>
    <w:rsid w:val="009C37A2"/>
    <w:rsid w:val="009D0532"/>
    <w:rsid w:val="00A42C3A"/>
    <w:rsid w:val="00A77397"/>
    <w:rsid w:val="00AD3249"/>
    <w:rsid w:val="00B105E1"/>
    <w:rsid w:val="00C53829"/>
    <w:rsid w:val="00C83123"/>
    <w:rsid w:val="00D1528F"/>
    <w:rsid w:val="00E87C74"/>
    <w:rsid w:val="00ED3E01"/>
    <w:rsid w:val="00F27A0E"/>
    <w:rsid w:val="00F27AED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0D4F4"/>
  <w15:docId w15:val="{C24C9486-B731-47E1-91DF-24010B6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  <w:style w:type="character" w:customStyle="1" w:styleId="Richiamoallanotaapidipagina">
    <w:name w:val="Richiamo alla nota a piè di pagina"/>
    <w:rsid w:val="007734E2"/>
    <w:rPr>
      <w:vertAlign w:val="superscript"/>
    </w:rPr>
  </w:style>
  <w:style w:type="character" w:customStyle="1" w:styleId="Caratterinotaapidipagina">
    <w:name w:val="Caratteri nota a piè di pagina"/>
    <w:qFormat/>
    <w:rsid w:val="007734E2"/>
  </w:style>
  <w:style w:type="character" w:customStyle="1" w:styleId="f">
    <w:name w:val="f"/>
    <w:basedOn w:val="Carpredefinitoparagrafo"/>
    <w:rsid w:val="00B631DA"/>
  </w:style>
  <w:style w:type="character" w:styleId="Enfasicorsivo">
    <w:name w:val="Emphasis"/>
    <w:basedOn w:val="Carpredefinitoparagrafo"/>
    <w:uiPriority w:val="20"/>
    <w:qFormat/>
    <w:rsid w:val="00B631DA"/>
    <w:rPr>
      <w:i/>
      <w:iCs/>
    </w:rPr>
  </w:style>
  <w:style w:type="character" w:customStyle="1" w:styleId="CollegamentoInternet">
    <w:name w:val="Collegamento Internet"/>
    <w:rsid w:val="001A7D6F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C83"/>
  </w:style>
  <w:style w:type="paragraph" w:styleId="Pidipagina">
    <w:name w:val="footer"/>
    <w:basedOn w:val="Normale"/>
    <w:link w:val="Pidipagina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C83"/>
  </w:style>
  <w:style w:type="character" w:styleId="Collegamentoipertestuale">
    <w:name w:val="Hyperlink"/>
    <w:basedOn w:val="Carpredefinitoparagrafo"/>
    <w:uiPriority w:val="99"/>
    <w:unhideWhenUsed/>
    <w:rsid w:val="009D053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397"/>
    <w:rPr>
      <w:color w:val="800080" w:themeColor="followedHyperlink"/>
      <w:u w:val="single"/>
    </w:rPr>
  </w:style>
  <w:style w:type="paragraph" w:styleId="NormaleWeb">
    <w:name w:val="Normal (Web)"/>
    <w:basedOn w:val="Normale"/>
    <w:rsid w:val="009801D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980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801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uvz7YuU9q+U+NZJhFp1PUMkvg==">AMUW2mX5cfnRFQeMXt2oisdg519R/szPaCBNCxtJAoOnSdH+miv175kziAwNVhKniZLCmEwhg1poL+UjN3es6dLxWF47F/O7FCO7c2m2CbAZu3YBNtZhVxs=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mauriello</dc:creator>
  <cp:lastModifiedBy>Foggia</cp:lastModifiedBy>
  <cp:revision>5</cp:revision>
  <cp:lastPrinted>2022-07-29T10:18:00Z</cp:lastPrinted>
  <dcterms:created xsi:type="dcterms:W3CDTF">2022-08-01T13:59:00Z</dcterms:created>
  <dcterms:modified xsi:type="dcterms:W3CDTF">2022-08-02T14:07:00Z</dcterms:modified>
</cp:coreProperties>
</file>